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EDDB" w14:textId="1194AEFC" w:rsidR="00941AE2" w:rsidRDefault="00BE727E" w:rsidP="00A016DF">
      <w:pPr>
        <w:jc w:val="right"/>
      </w:pPr>
      <w:r>
        <w:t>XXXX</w:t>
      </w:r>
      <w:r w:rsidR="00D35581">
        <w:t xml:space="preserve"> a XX de </w:t>
      </w:r>
      <w:r w:rsidR="000A1C7D">
        <w:t>agosto</w:t>
      </w:r>
      <w:r w:rsidR="00D35581">
        <w:t xml:space="preserve"> de 2019.</w:t>
      </w:r>
    </w:p>
    <w:p w14:paraId="1743BCFC" w14:textId="77777777" w:rsidR="00D35581" w:rsidRDefault="00D35581"/>
    <w:p w14:paraId="1CB5BB88" w14:textId="77777777" w:rsidR="00275D1E" w:rsidRDefault="00275D1E"/>
    <w:p w14:paraId="02E81BCA" w14:textId="77777777" w:rsidR="00D35581" w:rsidRDefault="00D35581">
      <w:r>
        <w:t>A quien corresponda</w:t>
      </w:r>
    </w:p>
    <w:p w14:paraId="1D7EBD85" w14:textId="77777777" w:rsidR="00D35581" w:rsidRDefault="00D35581"/>
    <w:p w14:paraId="22396672" w14:textId="77777777" w:rsidR="00275D1E" w:rsidRDefault="00275D1E"/>
    <w:p w14:paraId="0F1BE6B4" w14:textId="75030521" w:rsidR="00275D1E" w:rsidRDefault="00275D1E" w:rsidP="00681C2A">
      <w:pPr>
        <w:jc w:val="both"/>
      </w:pPr>
      <w:r>
        <w:t xml:space="preserve">El que suscribe el C. ___________________________________, </w:t>
      </w:r>
      <w:r w:rsidR="00681C2A">
        <w:t>bajo protesta de decir verdad me permito informar que:</w:t>
      </w:r>
    </w:p>
    <w:p w14:paraId="3C6E3F36" w14:textId="77777777" w:rsidR="00681C2A" w:rsidRDefault="00681C2A"/>
    <w:p w14:paraId="6C7BE0D1" w14:textId="4A72A459" w:rsidR="00681C2A" w:rsidRPr="00BE727E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s</w:t>
      </w:r>
      <w:bookmarkStart w:id="0" w:name="_GoBack"/>
      <w:bookmarkEnd w:id="0"/>
      <w:r w:rsidR="00681C2A">
        <w:t xml:space="preserve">oy beneficiario del Subcomponente “Sustentabilidad y Bienestar para Pequeños Productores de Café” y/o del </w:t>
      </w:r>
      <w:r w:rsidR="00681C2A" w:rsidRPr="00BE727E">
        <w:t>Programa de Producción para el Bienestar Café.</w:t>
      </w:r>
    </w:p>
    <w:p w14:paraId="676CA8D6" w14:textId="77777777" w:rsidR="00681C2A" w:rsidRDefault="00681C2A" w:rsidP="00681C2A">
      <w:pPr>
        <w:pStyle w:val="Prrafodelista"/>
        <w:jc w:val="both"/>
      </w:pPr>
    </w:p>
    <w:p w14:paraId="4E95FDC5" w14:textId="07D011CA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s</w:t>
      </w:r>
      <w:r w:rsidR="00681C2A">
        <w:t xml:space="preserve">oy beneficiario </w:t>
      </w:r>
      <w:r w:rsidR="008F0B07">
        <w:t xml:space="preserve">para el mismo </w:t>
      </w:r>
      <w:r w:rsidR="00681C2A">
        <w:t>concepto en el Programa de Desarrollo Rural de la SADER.</w:t>
      </w:r>
    </w:p>
    <w:p w14:paraId="6B355B36" w14:textId="77777777" w:rsidR="00681C2A" w:rsidRDefault="00681C2A" w:rsidP="00681C2A">
      <w:pPr>
        <w:pStyle w:val="Prrafodelista"/>
        <w:jc w:val="both"/>
      </w:pPr>
    </w:p>
    <w:p w14:paraId="637E221E" w14:textId="443C5028" w:rsidR="008F0B07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h</w:t>
      </w:r>
      <w:r w:rsidR="008F0B07">
        <w:t>e</w:t>
      </w:r>
      <w:r w:rsidR="00681C2A">
        <w:t xml:space="preserve"> desistido </w:t>
      </w:r>
      <w:r w:rsidR="008F0B07">
        <w:t xml:space="preserve">en ejercicios anteriores o he incumplido </w:t>
      </w:r>
      <w:r w:rsidR="00681C2A">
        <w:t>como Asesor Técnico y/o Técnico Comunitario</w:t>
      </w:r>
    </w:p>
    <w:p w14:paraId="78EFD161" w14:textId="77777777" w:rsidR="008F0B07" w:rsidRDefault="008F0B07" w:rsidP="008F0B07">
      <w:pPr>
        <w:pStyle w:val="Prrafodelista"/>
      </w:pPr>
    </w:p>
    <w:p w14:paraId="58566878" w14:textId="4225464E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l</w:t>
      </w:r>
      <w:r w:rsidR="00681C2A">
        <w:t>abor</w:t>
      </w:r>
      <w:r w:rsidR="008F0B07">
        <w:t>ó</w:t>
      </w:r>
      <w:r w:rsidR="00681C2A">
        <w:t xml:space="preserve"> en alguna </w:t>
      </w:r>
      <w:r w:rsidR="008F0B07">
        <w:t xml:space="preserve">Dependencia Privada </w:t>
      </w:r>
      <w:r w:rsidR="00681C2A">
        <w:t xml:space="preserve">o </w:t>
      </w:r>
      <w:r w:rsidR="008F0B07">
        <w:t xml:space="preserve">Gubernamental </w:t>
      </w:r>
      <w:r w:rsidR="00681C2A">
        <w:t>(Federal, Estatal o Municipal).</w:t>
      </w:r>
    </w:p>
    <w:p w14:paraId="05F2B6FD" w14:textId="77777777" w:rsidR="00681C2A" w:rsidRDefault="00681C2A" w:rsidP="00681C2A">
      <w:pPr>
        <w:pStyle w:val="Prrafodelista"/>
        <w:jc w:val="both"/>
      </w:pPr>
    </w:p>
    <w:p w14:paraId="4B62B0E5" w14:textId="42E7C4FD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m</w:t>
      </w:r>
      <w:r w:rsidR="008F0B07">
        <w:t xml:space="preserve">e </w:t>
      </w:r>
      <w:r w:rsidR="00681C2A">
        <w:t>encuentr</w:t>
      </w:r>
      <w:r w:rsidR="008F0B07">
        <w:t>o</w:t>
      </w:r>
      <w:r w:rsidR="00681C2A">
        <w:t xml:space="preserve"> inhabilitado dentro de la Función Pública.</w:t>
      </w:r>
    </w:p>
    <w:p w14:paraId="3A5D6026" w14:textId="77777777" w:rsidR="00681C2A" w:rsidRDefault="00681C2A" w:rsidP="00681C2A">
      <w:pPr>
        <w:pStyle w:val="Prrafodelista"/>
        <w:jc w:val="both"/>
      </w:pPr>
    </w:p>
    <w:p w14:paraId="2B3E57DD" w14:textId="65840F0F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p</w:t>
      </w:r>
      <w:r w:rsidR="00681C2A">
        <w:t>resent</w:t>
      </w:r>
      <w:r w:rsidR="008F0B07">
        <w:t>o</w:t>
      </w:r>
      <w:r w:rsidR="00681C2A">
        <w:t xml:space="preserve"> información o documentación apócrifa o falsa en cualquiera de los requisitos para la selección de Asesores Técnicos y Técnicos Comunitarios.</w:t>
      </w:r>
    </w:p>
    <w:p w14:paraId="11BD8CC2" w14:textId="77777777" w:rsidR="00681C2A" w:rsidRDefault="00681C2A" w:rsidP="00681C2A">
      <w:pPr>
        <w:pStyle w:val="Prrafodelista"/>
        <w:jc w:val="both"/>
      </w:pPr>
    </w:p>
    <w:p w14:paraId="2FCDAF4A" w14:textId="132C37A0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s</w:t>
      </w:r>
      <w:r w:rsidR="008F0B07">
        <w:t>oy</w:t>
      </w:r>
      <w:r w:rsidR="00681C2A">
        <w:t xml:space="preserve"> </w:t>
      </w:r>
      <w:r w:rsidR="000A1C7D" w:rsidRPr="000A1C7D">
        <w:t>proveedor de Material Genético, Insumos de Nutrición y</w:t>
      </w:r>
      <w:r w:rsidR="001B3E31">
        <w:t>/o</w:t>
      </w:r>
      <w:r w:rsidR="000A1C7D" w:rsidRPr="000A1C7D">
        <w:t xml:space="preserve"> Equipo Menor.</w:t>
      </w:r>
    </w:p>
    <w:p w14:paraId="00CA884C" w14:textId="77777777" w:rsidR="00681C2A" w:rsidRDefault="00681C2A" w:rsidP="00681C2A">
      <w:pPr>
        <w:pStyle w:val="Prrafodelista"/>
        <w:jc w:val="both"/>
      </w:pPr>
    </w:p>
    <w:p w14:paraId="74DB79FD" w14:textId="25E11D53" w:rsidR="00681C2A" w:rsidRDefault="001402CB" w:rsidP="00681C2A">
      <w:pPr>
        <w:pStyle w:val="Prrafodelista"/>
        <w:numPr>
          <w:ilvl w:val="0"/>
          <w:numId w:val="1"/>
        </w:numPr>
        <w:jc w:val="both"/>
      </w:pPr>
      <w:r>
        <w:t xml:space="preserve">NO </w:t>
      </w:r>
      <w:r w:rsidR="00BE727E">
        <w:t>t</w:t>
      </w:r>
      <w:r w:rsidR="00681C2A">
        <w:t>eng</w:t>
      </w:r>
      <w:r w:rsidR="008F0B07">
        <w:t>o</w:t>
      </w:r>
      <w:r w:rsidR="00681C2A">
        <w:t xml:space="preserve"> un interés personal, familiar o de negocios, incluyendo aquéllas de las que pueda resultar algún beneficio para </w:t>
      </w:r>
      <w:r w:rsidR="008F0B07">
        <w:t>mí</w:t>
      </w:r>
      <w:r w:rsidR="00681C2A">
        <w:t xml:space="preserve">, </w:t>
      </w:r>
      <w:r w:rsidR="008F0B07">
        <w:t>mi</w:t>
      </w:r>
      <w:r w:rsidR="00681C2A">
        <w:t xml:space="preserve"> cónyuge o </w:t>
      </w:r>
      <w:r w:rsidR="008F0B07">
        <w:t>mis</w:t>
      </w:r>
      <w:r w:rsidR="00681C2A">
        <w:t xml:space="preserve"> parientes consanguíneos hasta el cuarto grado, por afinidad o civiles, o para terceros con los que tenga relaciones profesionales, laborales o de negocios, o para socios de sociedades que reciban el apoyo del Subcomponente “Sustentabilidad y Bienestar para Pequeños Productores de Café”.</w:t>
      </w:r>
    </w:p>
    <w:p w14:paraId="3722A4BA" w14:textId="77777777" w:rsidR="008F0B07" w:rsidRDefault="008F0B07" w:rsidP="008F0B07">
      <w:pPr>
        <w:pStyle w:val="Prrafodelista"/>
      </w:pPr>
    </w:p>
    <w:p w14:paraId="0BE04E25" w14:textId="3B63E3C9" w:rsidR="008F0B07" w:rsidRDefault="008F0B07" w:rsidP="008F0B07">
      <w:pPr>
        <w:pStyle w:val="Prrafodelista"/>
        <w:jc w:val="both"/>
      </w:pPr>
    </w:p>
    <w:p w14:paraId="02267076" w14:textId="1F029F1D" w:rsidR="008F0B07" w:rsidRDefault="008F0B07" w:rsidP="008F0B07">
      <w:pPr>
        <w:pStyle w:val="Prrafodelista"/>
        <w:jc w:val="center"/>
      </w:pPr>
      <w:r>
        <w:t>Atte.</w:t>
      </w:r>
    </w:p>
    <w:p w14:paraId="429ED707" w14:textId="77777777" w:rsidR="008F0B07" w:rsidRDefault="008F0B07" w:rsidP="008F0B07">
      <w:pPr>
        <w:pStyle w:val="Prrafodelista"/>
        <w:jc w:val="center"/>
      </w:pPr>
    </w:p>
    <w:p w14:paraId="58FBEC1E" w14:textId="16C14259" w:rsidR="008F0B07" w:rsidRDefault="008F0B07" w:rsidP="008F0B07">
      <w:pPr>
        <w:pStyle w:val="Prrafodelista"/>
        <w:jc w:val="center"/>
      </w:pPr>
    </w:p>
    <w:p w14:paraId="0F1B13C5" w14:textId="618AA5AC" w:rsidR="008F0B07" w:rsidRDefault="008F0B07" w:rsidP="008F0B07">
      <w:pPr>
        <w:pStyle w:val="Prrafodelista"/>
        <w:jc w:val="center"/>
      </w:pPr>
      <w:r>
        <w:t>----------------------------------------------------------</w:t>
      </w:r>
    </w:p>
    <w:p w14:paraId="75826651" w14:textId="09016D0D" w:rsidR="008F0B07" w:rsidRDefault="008F0B07" w:rsidP="008F0B07">
      <w:pPr>
        <w:pStyle w:val="Prrafodelista"/>
        <w:jc w:val="center"/>
      </w:pPr>
      <w:r>
        <w:t>C. XXXX XXXX XXX</w:t>
      </w:r>
    </w:p>
    <w:sectPr w:rsidR="008F0B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4327"/>
    <w:multiLevelType w:val="hybridMultilevel"/>
    <w:tmpl w:val="B2749C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81"/>
    <w:rsid w:val="000A1C7D"/>
    <w:rsid w:val="001402CB"/>
    <w:rsid w:val="001B3E31"/>
    <w:rsid w:val="00202745"/>
    <w:rsid w:val="00275D1E"/>
    <w:rsid w:val="00413D64"/>
    <w:rsid w:val="00573558"/>
    <w:rsid w:val="00681C2A"/>
    <w:rsid w:val="007E226F"/>
    <w:rsid w:val="008F0B07"/>
    <w:rsid w:val="00A016DF"/>
    <w:rsid w:val="00BE727E"/>
    <w:rsid w:val="00D3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47E20"/>
  <w15:chartTrackingRefBased/>
  <w15:docId w15:val="{E7495365-A9F6-4B4A-B079-5D8B35EC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81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Avila Pacheco</dc:creator>
  <cp:keywords/>
  <dc:description/>
  <cp:lastModifiedBy>Angelica Avila Pacheco</cp:lastModifiedBy>
  <cp:revision>5</cp:revision>
  <dcterms:created xsi:type="dcterms:W3CDTF">2019-07-12T18:05:00Z</dcterms:created>
  <dcterms:modified xsi:type="dcterms:W3CDTF">2019-08-13T18:44:00Z</dcterms:modified>
</cp:coreProperties>
</file>